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4E" w:rsidRPr="00247E5D" w:rsidRDefault="004971D5" w:rsidP="00B5571B">
      <w:pPr>
        <w:jc w:val="center"/>
        <w:rPr>
          <w:sz w:val="32"/>
          <w:szCs w:val="32"/>
        </w:rPr>
      </w:pPr>
      <w:r w:rsidRPr="00247E5D">
        <w:rPr>
          <w:sz w:val="32"/>
          <w:szCs w:val="32"/>
        </w:rPr>
        <w:t>Eligibility for forest schools</w:t>
      </w:r>
    </w:p>
    <w:p w:rsidR="004971D5" w:rsidRPr="00247E5D" w:rsidRDefault="004971D5" w:rsidP="004971D5">
      <w:pPr>
        <w:jc w:val="both"/>
        <w:rPr>
          <w:sz w:val="32"/>
          <w:szCs w:val="32"/>
        </w:rPr>
      </w:pPr>
    </w:p>
    <w:p w:rsidR="004971D5" w:rsidRPr="00247E5D" w:rsidRDefault="004971D5" w:rsidP="00247E5D">
      <w:pPr>
        <w:jc w:val="center"/>
        <w:rPr>
          <w:sz w:val="32"/>
          <w:szCs w:val="32"/>
        </w:rPr>
      </w:pPr>
      <w:r w:rsidRPr="00247E5D">
        <w:rPr>
          <w:sz w:val="32"/>
          <w:szCs w:val="32"/>
        </w:rPr>
        <w:t>If your child is three then they are immediately eligible for the forest school experience.</w:t>
      </w:r>
    </w:p>
    <w:p w:rsidR="004971D5" w:rsidRPr="00247E5D" w:rsidRDefault="00E701C9" w:rsidP="00E701C9">
      <w:pPr>
        <w:tabs>
          <w:tab w:val="left" w:pos="2235"/>
        </w:tabs>
        <w:jc w:val="both"/>
        <w:rPr>
          <w:sz w:val="32"/>
          <w:szCs w:val="32"/>
        </w:rPr>
      </w:pPr>
      <w:r w:rsidRPr="00247E5D">
        <w:rPr>
          <w:sz w:val="32"/>
          <w:szCs w:val="32"/>
        </w:rPr>
        <w:tab/>
      </w:r>
    </w:p>
    <w:p w:rsidR="004971D5" w:rsidRPr="00247E5D" w:rsidRDefault="001D377D" w:rsidP="004971D5">
      <w:pPr>
        <w:jc w:val="center"/>
        <w:rPr>
          <w:sz w:val="32"/>
          <w:szCs w:val="32"/>
        </w:rPr>
      </w:pPr>
      <w:r w:rsidRPr="00247E5D">
        <w:rPr>
          <w:noProof/>
          <w:sz w:val="32"/>
          <w:szCs w:val="32"/>
          <w:lang w:eastAsia="en-GB"/>
        </w:rPr>
        <w:drawing>
          <wp:inline distT="0" distB="0" distL="0" distR="0" wp14:anchorId="17A3FB14" wp14:editId="08E3E21F">
            <wp:extent cx="2638425" cy="1751633"/>
            <wp:effectExtent l="0" t="0" r="0" b="1270"/>
            <wp:docPr id="3" name="Picture 3" descr="C:\Users\Sutton Pre-school\AppData\Local\Microsoft\Windows\Temporary Internet Files\Content.IE5\JU8DTBUO\MP9004386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tton Pre-school\AppData\Local\Microsoft\Windows\Temporary Internet Files\Content.IE5\JU8DTBUO\MP9004386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D5" w:rsidRPr="00247E5D" w:rsidRDefault="004971D5" w:rsidP="004971D5">
      <w:pPr>
        <w:jc w:val="both"/>
        <w:rPr>
          <w:sz w:val="32"/>
          <w:szCs w:val="32"/>
        </w:rPr>
      </w:pPr>
    </w:p>
    <w:p w:rsidR="004971D5" w:rsidRPr="00247E5D" w:rsidRDefault="004971D5" w:rsidP="004971D5">
      <w:pPr>
        <w:jc w:val="both"/>
        <w:rPr>
          <w:sz w:val="32"/>
          <w:szCs w:val="32"/>
        </w:rPr>
      </w:pPr>
      <w:r w:rsidRPr="00247E5D">
        <w:rPr>
          <w:sz w:val="32"/>
          <w:szCs w:val="32"/>
        </w:rPr>
        <w:t>There will be a consent form to be completed and signed; a full explanation of what your child will experience will be given by our level 3 forest school co-ordinator Jan Parker.  Your child will need to be out of nappies (unless covered by our special circumstances)</w:t>
      </w:r>
      <w:bookmarkStart w:id="0" w:name="_GoBack"/>
      <w:bookmarkEnd w:id="0"/>
    </w:p>
    <w:sectPr w:rsidR="004971D5" w:rsidRPr="00247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8B" w:rsidRDefault="0066588B" w:rsidP="00134505">
      <w:pPr>
        <w:spacing w:after="0" w:line="240" w:lineRule="auto"/>
      </w:pPr>
      <w:r>
        <w:separator/>
      </w:r>
    </w:p>
  </w:endnote>
  <w:endnote w:type="continuationSeparator" w:id="0">
    <w:p w:rsidR="0066588B" w:rsidRDefault="0066588B" w:rsidP="001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5" w:rsidRDefault="00134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5" w:rsidRDefault="001345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5" w:rsidRDefault="00134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8B" w:rsidRDefault="0066588B" w:rsidP="00134505">
      <w:pPr>
        <w:spacing w:after="0" w:line="240" w:lineRule="auto"/>
      </w:pPr>
      <w:r>
        <w:separator/>
      </w:r>
    </w:p>
  </w:footnote>
  <w:footnote w:type="continuationSeparator" w:id="0">
    <w:p w:rsidR="0066588B" w:rsidRDefault="0066588B" w:rsidP="001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5" w:rsidRDefault="00134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5" w:rsidRDefault="00134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5" w:rsidRDefault="00134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D5"/>
    <w:rsid w:val="00134505"/>
    <w:rsid w:val="001D377D"/>
    <w:rsid w:val="00247E5D"/>
    <w:rsid w:val="00464537"/>
    <w:rsid w:val="004971D5"/>
    <w:rsid w:val="004C0B44"/>
    <w:rsid w:val="0066588B"/>
    <w:rsid w:val="00B5571B"/>
    <w:rsid w:val="00C972B3"/>
    <w:rsid w:val="00CD1C04"/>
    <w:rsid w:val="00DC4B89"/>
    <w:rsid w:val="00E701C9"/>
    <w:rsid w:val="00EB474E"/>
    <w:rsid w:val="00F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05"/>
  </w:style>
  <w:style w:type="paragraph" w:styleId="Footer">
    <w:name w:val="footer"/>
    <w:basedOn w:val="Normal"/>
    <w:link w:val="FooterChar"/>
    <w:uiPriority w:val="99"/>
    <w:unhideWhenUsed/>
    <w:rsid w:val="0013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05"/>
  </w:style>
  <w:style w:type="paragraph" w:styleId="Footer">
    <w:name w:val="footer"/>
    <w:basedOn w:val="Normal"/>
    <w:link w:val="FooterChar"/>
    <w:uiPriority w:val="99"/>
    <w:unhideWhenUsed/>
    <w:rsid w:val="0013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 Pre-school</dc:creator>
  <cp:lastModifiedBy>Sutton Pre-school</cp:lastModifiedBy>
  <cp:revision>11</cp:revision>
  <dcterms:created xsi:type="dcterms:W3CDTF">2012-08-16T11:19:00Z</dcterms:created>
  <dcterms:modified xsi:type="dcterms:W3CDTF">2012-09-12T15:59:00Z</dcterms:modified>
</cp:coreProperties>
</file>